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505" w:rsidRDefault="00246505" w:rsidP="00246505">
      <w:r>
        <w:t>Профилактика терроризма и экстремизма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 xml:space="preserve">  по телефонному номеру123 Телефонная линия "Ребенок в опасности" работает в круглосуточном режиме и позволяет своевременно принимать меры по предупреждению и пресечению деяний, создающих угрозу для жизни и здоровья несовершеннолетних.</w:t>
      </w:r>
    </w:p>
    <w:p w:rsidR="00246505" w:rsidRDefault="00246505" w:rsidP="00246505"/>
    <w:p w:rsidR="00246505" w:rsidRDefault="00246505" w:rsidP="00246505"/>
    <w:p w:rsidR="00246505" w:rsidRDefault="00246505" w:rsidP="00246505"/>
    <w:p w:rsidR="00246505" w:rsidRDefault="00246505" w:rsidP="00246505">
      <w:r>
        <w:t>ИНСТРУКЦИЯ</w:t>
      </w:r>
    </w:p>
    <w:p w:rsidR="00246505" w:rsidRDefault="00246505" w:rsidP="00246505"/>
    <w:p w:rsidR="00246505" w:rsidRDefault="00246505" w:rsidP="00246505">
      <w:r>
        <w:t>ПРИ ЗАХВАТЕ ТЕРРОРИСТАМИ ЗАЛОЖНИКОВ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1.     Общие требования безопасности.</w:t>
      </w:r>
    </w:p>
    <w:p w:rsidR="00246505" w:rsidRDefault="00246505" w:rsidP="00246505">
      <w:r>
        <w:t>1.1. Терроризм неотделим от захвата заложников. Наиболее часто жертвами бандитов становятся беззащитные дети, женщины и старики. Прикрываясь людьми как живым щитом, террористы получают возможность диктовать властям свои условия. В случае невыполнения выдвинутых требований они, как правило, угрожают убить заложников или взорвать их вместе с собой.</w:t>
      </w:r>
    </w:p>
    <w:p w:rsidR="00246505" w:rsidRDefault="00246505" w:rsidP="00246505"/>
    <w:p w:rsidR="00246505" w:rsidRDefault="00246505" w:rsidP="00246505">
      <w:r>
        <w:t>1.2. Предупредительные меры (меры профилактики):</w:t>
      </w:r>
    </w:p>
    <w:p w:rsidR="00246505" w:rsidRDefault="00246505" w:rsidP="00246505"/>
    <w:p w:rsidR="00246505" w:rsidRDefault="00246505" w:rsidP="00246505">
      <w:r>
        <w:t>-         направлены на повышение бдительности;</w:t>
      </w:r>
    </w:p>
    <w:p w:rsidR="00246505" w:rsidRDefault="00246505" w:rsidP="00246505"/>
    <w:p w:rsidR="00246505" w:rsidRDefault="00246505" w:rsidP="00246505">
      <w:r>
        <w:t>-          строгий режим пропуска;</w:t>
      </w:r>
    </w:p>
    <w:p w:rsidR="00246505" w:rsidRDefault="00246505" w:rsidP="00246505"/>
    <w:p w:rsidR="00246505" w:rsidRDefault="00246505" w:rsidP="00246505">
      <w:r>
        <w:t>-          установление систем наблюдения и сигнализации различного назначения;</w:t>
      </w:r>
    </w:p>
    <w:p w:rsidR="00246505" w:rsidRDefault="00246505" w:rsidP="00246505"/>
    <w:p w:rsidR="00246505" w:rsidRDefault="00246505" w:rsidP="00246505">
      <w:r>
        <w:lastRenderedPageBreak/>
        <w:t>-         постоянный состав школы должен быть проинструктирован и обучен действиям в подобных ситуациях.</w:t>
      </w:r>
    </w:p>
    <w:p w:rsidR="00246505" w:rsidRDefault="00246505" w:rsidP="00246505"/>
    <w:p w:rsidR="00246505" w:rsidRDefault="00246505" w:rsidP="00246505">
      <w:r>
        <w:t xml:space="preserve">          Все это, поможет в какой-то степени снизить вероятность захвата заложников на территории и в расположении организации.</w:t>
      </w:r>
    </w:p>
    <w:p w:rsidR="00246505" w:rsidRDefault="00246505" w:rsidP="00246505"/>
    <w:p w:rsidR="00246505" w:rsidRDefault="00246505" w:rsidP="00246505">
      <w:r>
        <w:t>2. При захвате заложников.</w:t>
      </w:r>
    </w:p>
    <w:p w:rsidR="00246505" w:rsidRDefault="00246505" w:rsidP="00246505"/>
    <w:p w:rsidR="00246505" w:rsidRDefault="00246505" w:rsidP="00246505">
      <w:r>
        <w:t>2.1. Действия при захвате заложников:</w:t>
      </w:r>
    </w:p>
    <w:p w:rsidR="00246505" w:rsidRDefault="00246505" w:rsidP="00246505"/>
    <w:p w:rsidR="00246505" w:rsidRDefault="00246505" w:rsidP="00246505">
      <w:r>
        <w:t>-         о случившемся немедленно сообщить в нужную инстанцию и директору школы, милиция 02.</w:t>
      </w:r>
    </w:p>
    <w:p w:rsidR="00246505" w:rsidRDefault="00246505" w:rsidP="00246505"/>
    <w:p w:rsidR="00246505" w:rsidRDefault="00246505" w:rsidP="00246505">
      <w:r>
        <w:t>-    по своей инициативе впереговоры с террористами не вступать;</w:t>
      </w:r>
    </w:p>
    <w:p w:rsidR="00246505" w:rsidRDefault="00246505" w:rsidP="00246505"/>
    <w:p w:rsidR="00246505" w:rsidRDefault="00246505" w:rsidP="00246505">
      <w:r>
        <w:t>-    при необходимости выполнять требования захватчиков, если это не связано с причинением ущерба  жизни и здоровью людей, не противоречить террористам, не рисковать жизнью окружающих и своей собственной;</w:t>
      </w:r>
    </w:p>
    <w:p w:rsidR="00246505" w:rsidRDefault="00246505" w:rsidP="00246505"/>
    <w:p w:rsidR="00246505" w:rsidRDefault="00246505" w:rsidP="00246505">
      <w:r>
        <w:t>-    не провоцировать действия, могущие повлечь за собой применение террористами оружия;</w:t>
      </w:r>
    </w:p>
    <w:p w:rsidR="00246505" w:rsidRDefault="00246505" w:rsidP="00246505"/>
    <w:p w:rsidR="00246505" w:rsidRDefault="00246505" w:rsidP="00246505">
      <w:r>
        <w:t>-    обеспечить беспрепятственный проезд (проход) к месту происшествия сотрудников соответствующих органов силовых структур;</w:t>
      </w:r>
    </w:p>
    <w:p w:rsidR="00246505" w:rsidRDefault="00246505" w:rsidP="00246505"/>
    <w:p w:rsidR="00246505" w:rsidRDefault="00246505" w:rsidP="00246505">
      <w:r>
        <w:t>-    с прибытием бойцов спецподразделений ФСБ и МВД подробно ответить на вопросы их командиров и обеспечить их работу.</w:t>
      </w:r>
    </w:p>
    <w:p w:rsidR="00246505" w:rsidRDefault="00246505" w:rsidP="00246505"/>
    <w:p w:rsidR="00246505" w:rsidRDefault="00246505" w:rsidP="00246505">
      <w:r>
        <w:t>2.2. Для обеспечения привития знаний и навыков постоянного состава школы по вопросам профилактики и действиям в условиях угрозы: террористических актов с учетом особенностей размещения, территории руководителем организации но с местными органами ФСБ и МВД разрабатываются Инструкции и План действий по обеспечению безопасности постоянного состава и учащихся школы.</w:t>
      </w:r>
    </w:p>
    <w:p w:rsidR="00246505" w:rsidRDefault="00246505" w:rsidP="00246505"/>
    <w:p w:rsidR="00246505" w:rsidRDefault="00246505" w:rsidP="00246505">
      <w:r>
        <w:t>3. Что делать, если вас захватили в заложники?</w:t>
      </w:r>
    </w:p>
    <w:p w:rsidR="00246505" w:rsidRDefault="00246505" w:rsidP="00246505"/>
    <w:p w:rsidR="00246505" w:rsidRDefault="00246505" w:rsidP="00246505">
      <w:r>
        <w:t>3.1. Не поддавайтесь панике.</w:t>
      </w:r>
    </w:p>
    <w:p w:rsidR="00246505" w:rsidRDefault="00246505" w:rsidP="00246505"/>
    <w:p w:rsidR="00246505" w:rsidRDefault="00246505" w:rsidP="00246505">
      <w:r>
        <w:t>3.2. Ведите себя достойно - переносите заключение без слёз, жалоб и причитаний. Даже охранники, если они, конечно, не совсем потеряли человеческий облик, будут испытывать к вам уважение.</w:t>
      </w:r>
    </w:p>
    <w:p w:rsidR="00246505" w:rsidRDefault="00246505" w:rsidP="00246505"/>
    <w:p w:rsidR="00246505" w:rsidRDefault="00246505" w:rsidP="00246505">
      <w:r>
        <w:t>3.3. Спросите у охранников, можно вам читать, писать, пользоваться средствами личной гигиены и т.д..</w:t>
      </w:r>
    </w:p>
    <w:p w:rsidR="00246505" w:rsidRDefault="00246505" w:rsidP="00246505"/>
    <w:p w:rsidR="00246505" w:rsidRDefault="00246505" w:rsidP="00246505">
      <w:r>
        <w:t>3.4. Если вам дали возможность говорить по телефону с родственниками, держите себя в руках. Не плачьте, не кричите, говорите коротко по существу.</w:t>
      </w:r>
    </w:p>
    <w:p w:rsidR="00246505" w:rsidRDefault="00246505" w:rsidP="00246505"/>
    <w:p w:rsidR="00246505" w:rsidRDefault="00246505" w:rsidP="00246505">
      <w:r>
        <w:t>3.5. Обязательно ведите счет времени, отмечая с помощью спичек, камешков или черточек на стене прошедшие дни.</w:t>
      </w:r>
    </w:p>
    <w:p w:rsidR="00246505" w:rsidRDefault="00246505" w:rsidP="00246505"/>
    <w:p w:rsidR="00246505" w:rsidRDefault="00246505" w:rsidP="00246505">
      <w:r>
        <w:t>3.6. Постарайтесь вступить в эмоциональный контакт с бандитами, которые вас охраняют. Иногда бывает и так, что им строжайше запрещено отвечать на вопросы заложников. Тогда разговаривайте как бы самим с собой, читайте стихи или вполголоса пойте.</w:t>
      </w:r>
    </w:p>
    <w:p w:rsidR="00246505" w:rsidRDefault="00246505" w:rsidP="00246505"/>
    <w:p w:rsidR="00246505" w:rsidRDefault="00246505" w:rsidP="00246505">
      <w:r>
        <w:t>3.7. Постоянно тренируйте память. Вспоминая, например исторические даты, фамилии одноклассников, номера телефонов коллег по работе или учебы и т.д.</w:t>
      </w:r>
    </w:p>
    <w:p w:rsidR="00246505" w:rsidRDefault="00246505" w:rsidP="00246505"/>
    <w:p w:rsidR="00246505" w:rsidRDefault="00246505" w:rsidP="00246505">
      <w:r>
        <w:t>3.8. Не давайте ослабнуть сознанию. Если есть возможность, обязательно соблюдайте правила личной гигиены. Человек, который перестает чистить каждый день зубы бриться, очень быстро опускается морально.</w:t>
      </w:r>
    </w:p>
    <w:p w:rsidR="00246505" w:rsidRDefault="00246505" w:rsidP="00246505"/>
    <w:p w:rsidR="00246505" w:rsidRDefault="00246505" w:rsidP="00246505">
      <w:r>
        <w:t>3.9. Насколько позволяют силы и пространство помещения, занимайтесь физическими упражнениями.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3.10. Никогда не теряйте надежду на благополучный исход.</w:t>
      </w:r>
    </w:p>
    <w:p w:rsidR="00246505" w:rsidRDefault="00246505" w:rsidP="00246505"/>
    <w:p w:rsidR="00246505" w:rsidRDefault="00246505" w:rsidP="00246505">
      <w:r>
        <w:t>ИНСТРУКЦИЯ</w:t>
      </w:r>
    </w:p>
    <w:p w:rsidR="00246505" w:rsidRDefault="00246505" w:rsidP="00246505"/>
    <w:p w:rsidR="00246505" w:rsidRDefault="00246505" w:rsidP="00246505">
      <w:r>
        <w:t>при поступлении угрозы террористического акта в письменном виде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1.     Общие требования безопасности</w:t>
      </w:r>
    </w:p>
    <w:p w:rsidR="00246505" w:rsidRDefault="00246505" w:rsidP="00246505">
      <w:r>
        <w:t>1.1.    Угрозы в письменной форме могут поступить в организацию, как по почтовому каналу, так и в результате обнаружения различного рода анонимных материалов (записки, надписи, информация, записанная на дискете и т.д.)</w:t>
      </w:r>
    </w:p>
    <w:p w:rsidR="00246505" w:rsidRDefault="00246505" w:rsidP="00246505"/>
    <w:p w:rsidR="00246505" w:rsidRDefault="00246505" w:rsidP="00246505">
      <w:r>
        <w:t>1.2.    При этом необходимо четкое соблюдение персоналом техникумаобращения с анонимными материалами.</w:t>
      </w:r>
    </w:p>
    <w:p w:rsidR="00246505" w:rsidRDefault="00246505" w:rsidP="00246505"/>
    <w:p w:rsidR="00246505" w:rsidRDefault="00246505" w:rsidP="00246505">
      <w:r>
        <w:t>Предупредительные меры (меры профилактики):</w:t>
      </w:r>
    </w:p>
    <w:p w:rsidR="00246505" w:rsidRDefault="00246505" w:rsidP="00246505">
      <w:r>
        <w:t>-               тщательный просмотр секретарями поступающей письменной продукции, прослушивание магнитных лент, просмотр дискет;</w:t>
      </w:r>
    </w:p>
    <w:p w:rsidR="00246505" w:rsidRDefault="00246505" w:rsidP="00246505">
      <w:r>
        <w:t>-               особое внимание необходимо обращать на бандероли, письма, крупные упаковки, посылки, футляры упаковки и т.п., в том числе и рекламные проспекты.</w:t>
      </w:r>
    </w:p>
    <w:p w:rsidR="00246505" w:rsidRDefault="00246505" w:rsidP="00246505">
      <w:r>
        <w:t>Цель проверки – не пропустить возможные сообщения об угрозе террористического акта.</w:t>
      </w:r>
    </w:p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2. Правила обращения с анонимными материалами, содержащими угрозы террористического характера.</w:t>
      </w:r>
    </w:p>
    <w:p w:rsidR="00246505" w:rsidRDefault="00246505" w:rsidP="00246505"/>
    <w:p w:rsidR="00246505" w:rsidRDefault="00246505" w:rsidP="00246505">
      <w:r>
        <w:t>2.1. При получении анонимного материала, содержащего угрозы террори­стического характера выполнить следующие требования:</w:t>
      </w:r>
    </w:p>
    <w:p w:rsidR="00246505" w:rsidRDefault="00246505" w:rsidP="00246505"/>
    <w:p w:rsidR="00246505" w:rsidRDefault="00246505" w:rsidP="00246505">
      <w:r>
        <w:t>обращайтесь с ним максимально осторожно;</w:t>
      </w:r>
    </w:p>
    <w:p w:rsidR="00246505" w:rsidRDefault="00246505" w:rsidP="00246505">
      <w:r>
        <w:t>уберите его в чистый плотно закрываемый полиэтиленовый пакет и поместите в отдельную жесткую папку;</w:t>
      </w:r>
    </w:p>
    <w:p w:rsidR="00246505" w:rsidRDefault="00246505" w:rsidP="00246505">
      <w:r>
        <w:lastRenderedPageBreak/>
        <w:t>постарайтесь не оставлять на нем отпечатков своих пальцев;</w:t>
      </w:r>
    </w:p>
    <w:p w:rsidR="00246505" w:rsidRDefault="00246505" w:rsidP="00246505">
      <w:r>
        <w:t>если документ поступил в конверте, его вскрытие производится толь­ко с левой или правой стороны, аккуратно отрезая кромки ножницами;</w:t>
      </w:r>
    </w:p>
    <w:p w:rsidR="00246505" w:rsidRDefault="00246505" w:rsidP="00246505">
      <w:r>
        <w:t>сохраняйте все: сам документ с текстом, любые вложения, конверт и упаковку, ничего не выбрасывайте;</w:t>
      </w:r>
    </w:p>
    <w:p w:rsidR="00246505" w:rsidRDefault="00246505" w:rsidP="00246505">
      <w:r>
        <w:t>не расширяйте круг лиц, знакомившихся с содержанием документа,</w:t>
      </w:r>
    </w:p>
    <w:p w:rsidR="00246505" w:rsidRDefault="00246505" w:rsidP="00246505">
      <w:r>
        <w:t>2.2 Анонимные материалы направьте в правоохранительные органы с сопроводительным письмом, в котором должны быть указаны  конкретные признаки анонимных материалов (вид, количество, каким способом и на чем исполнены, с каких слов начинается и какими заканчивается  текст, наличие подписи и т.п.), а также обстоятельства, связанные с их обнаружением или получением.</w:t>
      </w:r>
    </w:p>
    <w:p w:rsidR="00246505" w:rsidRDefault="00246505" w:rsidP="00246505"/>
    <w:p w:rsidR="00246505" w:rsidRDefault="00246505" w:rsidP="00246505">
      <w:r>
        <w:t>2.3. Анонимные материалы не должны сшиваться, склеиваться, на них не разрешается делать подписи, подчеркивать или обводить отдельные места в тексте, писать резолюции и указания, также запрещается их мять и сгибать.</w:t>
      </w:r>
    </w:p>
    <w:p w:rsidR="00246505" w:rsidRDefault="00246505" w:rsidP="00246505"/>
    <w:p w:rsidR="00246505" w:rsidRDefault="00246505" w:rsidP="00246505">
      <w:r>
        <w:t>2.4. При исполнении резолюций и других надписей на сопроводительных документах не должно оставаться давленных следов на анонимных материалах.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2.5. Регистрационный штамп проставляется только на сопроводительных письмах организации и заявлениях граждан, передавших анонимные материалы в инстанции.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ИНСТРУКЦИЯ ПЕРСОНАЛУ</w:t>
      </w:r>
    </w:p>
    <w:p w:rsidR="00246505" w:rsidRDefault="00246505" w:rsidP="00246505">
      <w:r>
        <w:t>ПРИ ПОСТУПЛЕНИИ УГРОЗЫ ТЕРРОРИСТИЧЕСКОГО АКТА ПО ТЕЛЕФОНУ</w:t>
      </w:r>
    </w:p>
    <w:p w:rsidR="00246505" w:rsidRDefault="00246505" w:rsidP="00246505">
      <w:r>
        <w:t>1.     Предупредительные меры (меры профилактики) при поступлении угрозы террористического акта по телефону:</w:t>
      </w:r>
    </w:p>
    <w:p w:rsidR="00246505" w:rsidRDefault="00246505" w:rsidP="00246505">
      <w:r>
        <w:t>инструктировать постоянный состав школы о порядке приема телефонных сообщений с угрозами террористического акта;</w:t>
      </w:r>
    </w:p>
    <w:p w:rsidR="00246505" w:rsidRDefault="00246505" w:rsidP="00246505">
      <w:r>
        <w:t>после сообщения по телефону об угрозе взрыва, о наличии взрывного устройства не вдаваться в панику;</w:t>
      </w:r>
    </w:p>
    <w:p w:rsidR="00246505" w:rsidRDefault="00246505" w:rsidP="00246505">
      <w:r>
        <w:lastRenderedPageBreak/>
        <w:t>своевременно оснащать телефоны Центра устройствами АОН и звукозаписывающей аппаратурой;</w:t>
      </w:r>
    </w:p>
    <w:p w:rsidR="00246505" w:rsidRDefault="00246505" w:rsidP="00246505">
      <w:r>
        <w:t>не распространять о факте разговора и его содержании;</w:t>
      </w:r>
    </w:p>
    <w:p w:rsidR="00246505" w:rsidRDefault="00246505" w:rsidP="00246505">
      <w:r>
        <w:t>максимально ограничить число людей владеющих полученной информацией;</w:t>
      </w:r>
    </w:p>
    <w:p w:rsidR="00246505" w:rsidRDefault="00246505" w:rsidP="00246505">
      <w:r>
        <w:t>2.     Действия при получении телефонного сообщения об угрозе террористического акта:</w:t>
      </w:r>
    </w:p>
    <w:p w:rsidR="00246505" w:rsidRDefault="00246505" w:rsidP="00246505">
      <w:r>
        <w:t>При поступлении угрозы по телефону необходимо действовать в соответствии с «Порядком приема телефонного сообщения с угрозами террористического характера»</w:t>
      </w:r>
    </w:p>
    <w:p w:rsidR="00246505" w:rsidRDefault="00246505" w:rsidP="00246505">
      <w:r>
        <w:t>реагировать на каждый поступивший телефонный звонок;</w:t>
      </w:r>
    </w:p>
    <w:p w:rsidR="00246505" w:rsidRDefault="00246505" w:rsidP="00246505">
      <w:r>
        <w:t>постараться дать знать об этой угрозе своему коллеге, по возможности одновременно с разговором он должен по другому аппарату сообщить оперативному дежурному полиции по телефону02.</w:t>
      </w:r>
    </w:p>
    <w:p w:rsidR="00246505" w:rsidRDefault="00246505" w:rsidP="00246505">
      <w:r>
        <w:t>при использовании звукозаписывающий аппаратуры записать данный разговор и сразу же извлечь кассету (мини-диск) и принять меры к ее сохранности. Обязательно вставить на ее место другую;</w:t>
      </w:r>
    </w:p>
    <w:p w:rsidR="00246505" w:rsidRDefault="00246505" w:rsidP="00246505">
      <w:r>
        <w:t>обеспечить беспрепятственную передачу полученной по телефону информации в правоохранительные органы и директору;</w:t>
      </w:r>
    </w:p>
    <w:p w:rsidR="00246505" w:rsidRDefault="00246505" w:rsidP="00246505">
      <w:r>
        <w:t>при необходимости эвакуировать студентов и постоянный состав согласно плану эвакуации в безопасное место;</w:t>
      </w:r>
    </w:p>
    <w:p w:rsidR="00246505" w:rsidRDefault="00246505" w:rsidP="00246505">
      <w:r>
        <w:t>обеспечить беспрепятственную работу оперативно – следственной группы, кинологов и т.д.;</w:t>
      </w:r>
    </w:p>
    <w:p w:rsidR="00246505" w:rsidRDefault="00246505" w:rsidP="00246505">
      <w:r>
        <w:t>3.     Действия при принятии телефонного сообщения об угрозе взрыва.</w:t>
      </w:r>
    </w:p>
    <w:p w:rsidR="00246505" w:rsidRDefault="00246505" w:rsidP="00246505">
      <w:r>
        <w:t>Будьте спокойны, вежливы, не прерывайте говорящего. Сошлитесь на некачественную работу аппарата, чтобы записать разговор. Не вешайте телефонную трубку по окончании разговора.</w:t>
      </w:r>
    </w:p>
    <w:p w:rsidR="00246505" w:rsidRDefault="00246505" w:rsidP="00246505">
      <w:r>
        <w:t>Примерные вопросы:</w:t>
      </w:r>
    </w:p>
    <w:p w:rsidR="00246505" w:rsidRDefault="00246505" w:rsidP="00246505">
      <w:r>
        <w:t>Когда может быть проведен взрыв?</w:t>
      </w:r>
    </w:p>
    <w:p w:rsidR="00246505" w:rsidRDefault="00246505" w:rsidP="00246505">
      <w:r>
        <w:t>Где заложено взрывное устройство?</w:t>
      </w:r>
    </w:p>
    <w:p w:rsidR="00246505" w:rsidRDefault="00246505" w:rsidP="00246505">
      <w:r>
        <w:t>Что оно из себя представляет?</w:t>
      </w:r>
    </w:p>
    <w:p w:rsidR="00246505" w:rsidRDefault="00246505" w:rsidP="00246505">
      <w:r>
        <w:t>Как оно выглядит внешне?</w:t>
      </w:r>
    </w:p>
    <w:p w:rsidR="00246505" w:rsidRDefault="00246505" w:rsidP="00246505">
      <w:r>
        <w:t>Есть ли еще где-нибудь взрывное устройство?</w:t>
      </w:r>
    </w:p>
    <w:p w:rsidR="00246505" w:rsidRDefault="00246505" w:rsidP="00246505">
      <w:r>
        <w:t>Для чего заложено взрывное устройство? Каковы ваши требования?</w:t>
      </w:r>
    </w:p>
    <w:p w:rsidR="00246505" w:rsidRDefault="00246505" w:rsidP="00246505">
      <w:r>
        <w:t>Вы один или с вами есть еще кто–либо?</w:t>
      </w:r>
    </w:p>
    <w:p w:rsidR="00246505" w:rsidRDefault="00246505" w:rsidP="00246505">
      <w:r>
        <w:t>4.     О порядке приема сообщений содержащих угрозы террористического характера по телефону.</w:t>
      </w:r>
    </w:p>
    <w:p w:rsidR="00246505" w:rsidRDefault="00246505" w:rsidP="00246505">
      <w:r>
        <w:t>Правоохранительным органам значительно помогут для предотвращения совершения преступлений и розыска преступников следующие ваши действия.</w:t>
      </w:r>
    </w:p>
    <w:p w:rsidR="00246505" w:rsidRDefault="00246505" w:rsidP="00246505"/>
    <w:p w:rsidR="00246505" w:rsidRDefault="00246505" w:rsidP="00246505">
      <w:r>
        <w:t>Постарайтесь дословно запомнить разговор и зафиксировать его на бумаге.</w:t>
      </w:r>
    </w:p>
    <w:p w:rsidR="00246505" w:rsidRDefault="00246505" w:rsidP="00246505"/>
    <w:p w:rsidR="00246505" w:rsidRDefault="00246505" w:rsidP="00246505">
      <w:r>
        <w:t>По ходу разговора отметьте пол, возраст звонившего и особенности его (ее) речи:</w:t>
      </w:r>
    </w:p>
    <w:p w:rsidR="00246505" w:rsidRDefault="00246505" w:rsidP="00246505"/>
    <w:p w:rsidR="00246505" w:rsidRDefault="00246505" w:rsidP="00246505">
      <w:r>
        <w:t>- голос: громкий, (тихий), низкий (высокий);</w:t>
      </w:r>
    </w:p>
    <w:p w:rsidR="00246505" w:rsidRDefault="00246505" w:rsidP="00246505"/>
    <w:p w:rsidR="00246505" w:rsidRDefault="00246505" w:rsidP="00246505">
      <w:r>
        <w:t>- темп речи: быстрая (медленная);</w:t>
      </w:r>
    </w:p>
    <w:p w:rsidR="00246505" w:rsidRDefault="00246505" w:rsidP="00246505"/>
    <w:p w:rsidR="00246505" w:rsidRDefault="00246505" w:rsidP="00246505">
      <w:r>
        <w:t>- произношение: отчетливое, искаженное, с заиканием, с заиканием шепелявое, с акцентом или диалектом;</w:t>
      </w:r>
    </w:p>
    <w:p w:rsidR="00246505" w:rsidRDefault="00246505" w:rsidP="00246505"/>
    <w:p w:rsidR="00246505" w:rsidRDefault="00246505" w:rsidP="00246505">
      <w:r>
        <w:t>- манера речи: развязная, с издевкой, с нецензурными выражениями.</w:t>
      </w:r>
    </w:p>
    <w:p w:rsidR="00246505" w:rsidRDefault="00246505" w:rsidP="00246505"/>
    <w:p w:rsidR="00246505" w:rsidRDefault="00246505" w:rsidP="00246505">
      <w:r>
        <w:t>Обязательно отметьте звуковой фон (шум автомашин или железнодо­рожного транспорта, звуки теле- или радиоаппаратуры, голоса, другое).</w:t>
      </w:r>
    </w:p>
    <w:p w:rsidR="00246505" w:rsidRDefault="00246505" w:rsidP="00246505"/>
    <w:p w:rsidR="00246505" w:rsidRDefault="00246505" w:rsidP="00246505">
      <w:r>
        <w:t>Отметьте характер звонка (городской или междугородный).</w:t>
      </w:r>
    </w:p>
    <w:p w:rsidR="00246505" w:rsidRDefault="00246505" w:rsidP="00246505"/>
    <w:p w:rsidR="00246505" w:rsidRDefault="00246505" w:rsidP="00246505">
      <w:r>
        <w:t>Обязательно зафиксируйте точное время начала разговора и его про­должительность.</w:t>
      </w:r>
    </w:p>
    <w:p w:rsidR="00246505" w:rsidRDefault="00246505" w:rsidP="00246505"/>
    <w:p w:rsidR="00246505" w:rsidRDefault="00246505" w:rsidP="00246505">
      <w:r>
        <w:t>В любом случае постарайтесь в ходе разговора получить ответы на следующие вопросы:</w:t>
      </w:r>
    </w:p>
    <w:p w:rsidR="00246505" w:rsidRDefault="00246505" w:rsidP="00246505"/>
    <w:p w:rsidR="00246505" w:rsidRDefault="00246505" w:rsidP="00246505">
      <w:r>
        <w:t>- Куда, кому, по какому телефону звонит этот человек?</w:t>
      </w:r>
    </w:p>
    <w:p w:rsidR="00246505" w:rsidRDefault="00246505" w:rsidP="00246505"/>
    <w:p w:rsidR="00246505" w:rsidRDefault="00246505" w:rsidP="00246505">
      <w:r>
        <w:t>- Какие конкретные требования он (она) выдвигает?</w:t>
      </w:r>
    </w:p>
    <w:p w:rsidR="00246505" w:rsidRDefault="00246505" w:rsidP="00246505"/>
    <w:p w:rsidR="00246505" w:rsidRDefault="00246505" w:rsidP="00246505">
      <w:r>
        <w:t>- Выдвигает требования он (она) лично, выступает в роли посредника или представляет какую-либо группу лиц?</w:t>
      </w:r>
    </w:p>
    <w:p w:rsidR="00246505" w:rsidRDefault="00246505" w:rsidP="00246505"/>
    <w:p w:rsidR="00246505" w:rsidRDefault="00246505" w:rsidP="00246505">
      <w:r>
        <w:lastRenderedPageBreak/>
        <w:t>- На каких условиях он (она) или они согласны отказаться от задуманного?</w:t>
      </w:r>
    </w:p>
    <w:p w:rsidR="00246505" w:rsidRDefault="00246505" w:rsidP="00246505"/>
    <w:p w:rsidR="00246505" w:rsidRDefault="00246505" w:rsidP="00246505">
      <w:r>
        <w:t>- Как и когда с ним (с ней) можно связаться?</w:t>
      </w:r>
    </w:p>
    <w:p w:rsidR="00246505" w:rsidRDefault="00246505" w:rsidP="00246505"/>
    <w:p w:rsidR="00246505" w:rsidRDefault="00246505" w:rsidP="00246505">
      <w:r>
        <w:t>- Кому вы можете или должны сообщить об этом звонке?</w:t>
      </w:r>
    </w:p>
    <w:p w:rsidR="00246505" w:rsidRDefault="00246505" w:rsidP="00246505"/>
    <w:p w:rsidR="00246505" w:rsidRDefault="00246505" w:rsidP="00246505">
      <w:r>
        <w:t>Постарайтесь добиться от звонящего максимально возможного промежутка времени для принятия вами и вашим руководством решений или совершения каких-либо действий.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Если возможно, еще в процессе разговора сообщите о нем директору Центра или лицу его заменяющего , если нет - немедленно по его окончании.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И Н С Т Р У К Ц И Я</w:t>
      </w:r>
    </w:p>
    <w:p w:rsidR="00246505" w:rsidRDefault="00246505" w:rsidP="00246505"/>
    <w:p w:rsidR="00246505" w:rsidRDefault="00246505" w:rsidP="00246505">
      <w:r>
        <w:t>ПРИ ОБНАРУЖЕНИИ ПРЕДМЕТА, ПОХОЖЕГО НА ВЗРЫВНОЕ УСТРОЙСТВО</w:t>
      </w:r>
    </w:p>
    <w:p w:rsidR="00246505" w:rsidRDefault="00246505" w:rsidP="00246505"/>
    <w:p w:rsidR="00246505" w:rsidRDefault="00246505" w:rsidP="00246505">
      <w:r>
        <w:t>1. Общие требования безопасности</w:t>
      </w:r>
    </w:p>
    <w:p w:rsidR="00246505" w:rsidRDefault="00246505" w:rsidP="00246505"/>
    <w:p w:rsidR="00246505" w:rsidRDefault="00246505" w:rsidP="00246505">
      <w:r>
        <w:t>В целях предотвращения взрывов:</w:t>
      </w:r>
    </w:p>
    <w:p w:rsidR="00246505" w:rsidRDefault="00246505" w:rsidP="00246505"/>
    <w:p w:rsidR="00246505" w:rsidRDefault="00246505" w:rsidP="00246505">
      <w:r>
        <w:t xml:space="preserve"> Опечатать чердачные помещения.</w:t>
      </w:r>
    </w:p>
    <w:p w:rsidR="00246505" w:rsidRDefault="00246505" w:rsidP="00246505"/>
    <w:p w:rsidR="00246505" w:rsidRDefault="00246505" w:rsidP="00246505">
      <w:r>
        <w:t xml:space="preserve">  Проверить все пустующие помещения.</w:t>
      </w:r>
    </w:p>
    <w:p w:rsidR="00246505" w:rsidRDefault="00246505" w:rsidP="00246505"/>
    <w:p w:rsidR="00246505" w:rsidRDefault="00246505" w:rsidP="00246505">
      <w:r>
        <w:lastRenderedPageBreak/>
        <w:t xml:space="preserve">  Обращать внимание на незнакомых людей, постоянному составу расспрашивать цель их прибытия, по возможности проверять документы. Любые подозрительные люди во дворе и любые странные события должны обращать на себя внимание.</w:t>
      </w:r>
    </w:p>
    <w:p w:rsidR="00246505" w:rsidRDefault="00246505" w:rsidP="00246505"/>
    <w:p w:rsidR="00246505" w:rsidRDefault="00246505" w:rsidP="00246505">
      <w:r>
        <w:t>1.5 В случае обнаружения подозрительных предметов: бесхозных (забытых) вещей, посторонних предметов – надо, не трогая их, немедленно сообщить администрации (администрация сообщает в милицию).</w:t>
      </w:r>
    </w:p>
    <w:p w:rsidR="00246505" w:rsidRDefault="00246505" w:rsidP="00246505"/>
    <w:p w:rsidR="00246505" w:rsidRDefault="00246505" w:rsidP="00246505">
      <w:r>
        <w:t>В качестве маскировки для взрывных устройств используются обычные бытовые предметы: сумки, пакеты, свертки, коробки, игрушки, кошельки, банки из-под напитков и т. п. Не предпринимайте самостоятельно никаких действий с взрывными устройствами или предметами, подозрительными на взрывное устройство-это может привести к их взрыву, многочисленным жертвам и разрушениям!</w:t>
      </w:r>
    </w:p>
    <w:p w:rsidR="00246505" w:rsidRDefault="00246505" w:rsidP="00246505"/>
    <w:p w:rsidR="00246505" w:rsidRDefault="00246505" w:rsidP="00246505">
      <w:r>
        <w:t>1.6 Ежедневно осуществлять обход и осмотр территории и помещений с целью обнаружения подозрительных предметов.</w:t>
      </w:r>
    </w:p>
    <w:p w:rsidR="00246505" w:rsidRDefault="00246505" w:rsidP="00246505"/>
    <w:p w:rsidR="00246505" w:rsidRDefault="00246505" w:rsidP="00246505">
      <w:r>
        <w:t>1.7 Запретить парковку автомобилей на территории школы.</w:t>
      </w:r>
    </w:p>
    <w:p w:rsidR="00246505" w:rsidRDefault="00246505" w:rsidP="00246505"/>
    <w:p w:rsidR="00246505" w:rsidRDefault="00246505" w:rsidP="00246505">
      <w:r>
        <w:t>1.8 Контейнеры – мусоросборники установить за пределами здания техникума.</w:t>
      </w:r>
    </w:p>
    <w:p w:rsidR="00246505" w:rsidRDefault="00246505" w:rsidP="00246505"/>
    <w:p w:rsidR="00246505" w:rsidRDefault="00246505" w:rsidP="00246505">
      <w:r>
        <w:t>1.9.  Довести до всего постоянного состава номера телефонов, по которым необходимо поставить в известность определенные органы при обнаружении подозрительных предметов или угрозы террористического акта.</w:t>
      </w:r>
    </w:p>
    <w:p w:rsidR="00246505" w:rsidRDefault="00246505" w:rsidP="00246505"/>
    <w:p w:rsidR="00246505" w:rsidRDefault="00246505" w:rsidP="00246505">
      <w:r>
        <w:t>2.  Требования безопасности при обнаружении подозрительного предмета.</w:t>
      </w:r>
    </w:p>
    <w:p w:rsidR="00246505" w:rsidRDefault="00246505" w:rsidP="00246505"/>
    <w:p w:rsidR="00246505" w:rsidRDefault="00246505" w:rsidP="00246505">
      <w:r>
        <w:t>2.1.  Действия при обнаружении предмета, похожего на взрывное устройство:</w:t>
      </w:r>
    </w:p>
    <w:p w:rsidR="00246505" w:rsidRDefault="00246505" w:rsidP="00246505"/>
    <w:p w:rsidR="00246505" w:rsidRDefault="00246505" w:rsidP="00246505">
      <w:r>
        <w:t>1.  Признаки, которые могут указать на наличие взрывное устройство:</w:t>
      </w:r>
    </w:p>
    <w:p w:rsidR="00246505" w:rsidRDefault="00246505" w:rsidP="00246505"/>
    <w:p w:rsidR="00246505" w:rsidRDefault="00246505" w:rsidP="00246505">
      <w:r>
        <w:t>-  наличие на обнаруженном предмете проводов, веревок, изоленты;</w:t>
      </w:r>
    </w:p>
    <w:p w:rsidR="00246505" w:rsidRDefault="00246505" w:rsidP="00246505"/>
    <w:p w:rsidR="00246505" w:rsidRDefault="00246505" w:rsidP="00246505">
      <w:r>
        <w:lastRenderedPageBreak/>
        <w:t>-  подозрительные звуки, щелчки, тиканье часов, издаваемые предметом;</w:t>
      </w:r>
    </w:p>
    <w:p w:rsidR="00246505" w:rsidRDefault="00246505" w:rsidP="00246505"/>
    <w:p w:rsidR="00246505" w:rsidRDefault="00246505" w:rsidP="00246505">
      <w:r>
        <w:t>-  от предмета исходит характерный запах миндаля или другой необычный запах.</w:t>
      </w:r>
    </w:p>
    <w:p w:rsidR="00246505" w:rsidRDefault="00246505" w:rsidP="00246505"/>
    <w:p w:rsidR="00246505" w:rsidRDefault="00246505" w:rsidP="00246505">
      <w:r>
        <w:t>2. 2 Причины, служащие поводом для опасения:</w:t>
      </w:r>
    </w:p>
    <w:p w:rsidR="00246505" w:rsidRDefault="00246505" w:rsidP="00246505"/>
    <w:p w:rsidR="00246505" w:rsidRDefault="00246505" w:rsidP="00246505">
      <w:r>
        <w:t>-  нахождение подозрительных лиц до обнаружения этого предмета.</w:t>
      </w:r>
    </w:p>
    <w:p w:rsidR="00246505" w:rsidRDefault="00246505" w:rsidP="00246505"/>
    <w:p w:rsidR="00246505" w:rsidRDefault="00246505" w:rsidP="00246505">
      <w:r>
        <w:t>2.3  Действия:</w:t>
      </w:r>
    </w:p>
    <w:p w:rsidR="00246505" w:rsidRDefault="00246505" w:rsidP="00246505"/>
    <w:p w:rsidR="00246505" w:rsidRDefault="00246505" w:rsidP="00246505">
      <w:r>
        <w:t>-  не трогать, не поднимать, не передвигать обнаруженный предмет!</w:t>
      </w:r>
    </w:p>
    <w:p w:rsidR="00246505" w:rsidRDefault="00246505" w:rsidP="00246505"/>
    <w:p w:rsidR="00246505" w:rsidRDefault="00246505" w:rsidP="00246505">
      <w:r>
        <w:t>-  пытаться самостоятельно разминировать взрывные устройства или переносить их в другое место</w:t>
      </w:r>
    </w:p>
    <w:p w:rsidR="00246505" w:rsidRDefault="00246505" w:rsidP="00246505"/>
    <w:p w:rsidR="00246505" w:rsidRDefault="00246505" w:rsidP="00246505">
      <w:r>
        <w:t>-  воздержаться от использования средств радиосвязи в том числе мобильных телефонов вблизи данного предмета;</w:t>
      </w:r>
    </w:p>
    <w:p w:rsidR="00246505" w:rsidRDefault="00246505" w:rsidP="00246505"/>
    <w:p w:rsidR="00246505" w:rsidRDefault="00246505" w:rsidP="00246505">
      <w:r>
        <w:t>-  немедленно сообщить об обнаруженном подозрительном предмете администрации техникума</w:t>
      </w:r>
    </w:p>
    <w:p w:rsidR="00246505" w:rsidRDefault="00246505" w:rsidP="00246505"/>
    <w:p w:rsidR="00246505" w:rsidRDefault="00246505" w:rsidP="00246505">
      <w:r>
        <w:t>-  зафиксировать время и место обнаружения подозрительного предмета;</w:t>
      </w:r>
    </w:p>
    <w:p w:rsidR="00246505" w:rsidRDefault="00246505" w:rsidP="00246505"/>
    <w:p w:rsidR="00246505" w:rsidRDefault="00246505" w:rsidP="00246505">
      <w:r>
        <w:t>-  по возможности обеспечить охрану подозрительного предмета, обеспечив безопасность находясь, по возможности, за предметами, обеспечивающими защиту (угол здания или коридора)</w:t>
      </w:r>
    </w:p>
    <w:p w:rsidR="00246505" w:rsidRDefault="00246505" w:rsidP="00246505"/>
    <w:p w:rsidR="00246505" w:rsidRDefault="00246505" w:rsidP="00246505">
      <w:r>
        <w:t>3.Действия администрации техникума при получении сообщения об обнаруженном предмете похожего на взрывное устройство:</w:t>
      </w:r>
    </w:p>
    <w:p w:rsidR="00246505" w:rsidRDefault="00246505" w:rsidP="00246505"/>
    <w:p w:rsidR="00246505" w:rsidRDefault="00246505" w:rsidP="00246505">
      <w:r>
        <w:t>·  Убедиться, что данный обнаруженный предмет по признакам указывает на взрывное устройства.</w:t>
      </w:r>
    </w:p>
    <w:p w:rsidR="00246505" w:rsidRDefault="00246505" w:rsidP="00246505"/>
    <w:p w:rsidR="00246505" w:rsidRDefault="00246505" w:rsidP="00246505">
      <w:r>
        <w:lastRenderedPageBreak/>
        <w:t>·  По возможности обеспечить охрану подозрительного предмета, обеспечив безопасность находясь по возможности, за предметами, обеспечивающими защиту (угол здания или коридора).</w:t>
      </w:r>
    </w:p>
    <w:p w:rsidR="00246505" w:rsidRDefault="00246505" w:rsidP="00246505"/>
    <w:p w:rsidR="00246505" w:rsidRDefault="00246505" w:rsidP="00246505">
      <w:r>
        <w:t>·  Немедленно сообщить об обнаружении подозрительного предмета в правоохранительные органы по телефонам № 02 ;</w:t>
      </w:r>
    </w:p>
    <w:p w:rsidR="00246505" w:rsidRDefault="00246505" w:rsidP="00246505"/>
    <w:p w:rsidR="00246505" w:rsidRDefault="00246505" w:rsidP="00246505">
      <w:r>
        <w:t>·  Необходимо организовать эвакуацию постоянного состава и студентов из здания и территории техникума  минуя опасную зону, в безопасное место.</w:t>
      </w:r>
    </w:p>
    <w:p w:rsidR="00246505" w:rsidRDefault="00246505" w:rsidP="00246505"/>
    <w:p w:rsidR="00246505" w:rsidRDefault="00246505" w:rsidP="00246505">
      <w:r>
        <w:t>·  Далее действовать по указанию представителей правоохранительных органов.</w:t>
      </w:r>
    </w:p>
    <w:p w:rsidR="00246505" w:rsidRDefault="00246505" w:rsidP="00246505"/>
    <w:p w:rsidR="00246505" w:rsidRDefault="00246505" w:rsidP="00246505">
      <w:r>
        <w:t>4.Требования безопасности по окончании работы техникума.</w:t>
      </w:r>
    </w:p>
    <w:p w:rsidR="00246505" w:rsidRDefault="00246505" w:rsidP="00246505"/>
    <w:p w:rsidR="00246505" w:rsidRDefault="00246505" w:rsidP="00246505">
      <w:r>
        <w:t>4.1. Сторож обязан, осуществить обход и осмотр помещений (туалеты, коридоры) внутри здания с целью обнаружения подозрительных предметов.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246505" w:rsidRDefault="00246505" w:rsidP="00246505">
      <w:r>
        <w:t>ИНСТРУКЦИЯ</w:t>
      </w:r>
    </w:p>
    <w:p w:rsidR="00246505" w:rsidRDefault="00246505" w:rsidP="00246505"/>
    <w:p w:rsidR="00246505" w:rsidRDefault="00246505" w:rsidP="00246505">
      <w:r>
        <w:t>по эвакуации при возникновении ЧС</w:t>
      </w:r>
    </w:p>
    <w:p w:rsidR="00246505" w:rsidRDefault="00246505" w:rsidP="00246505"/>
    <w:p w:rsidR="00246505" w:rsidRDefault="00246505" w:rsidP="00246505">
      <w:r>
        <w:t>1 ОБЩИЕ ПОЛОЖЕНИЯ</w:t>
      </w:r>
    </w:p>
    <w:p w:rsidR="00246505" w:rsidRDefault="00246505" w:rsidP="00246505"/>
    <w:p w:rsidR="00246505" w:rsidRDefault="00246505" w:rsidP="00246505">
      <w:r>
        <w:t>1.1 Настоящая инструкция разработана в соответствии с Федеральным законом Российской Федерации</w:t>
      </w:r>
    </w:p>
    <w:p w:rsidR="00246505" w:rsidRDefault="00246505" w:rsidP="00246505"/>
    <w:p w:rsidR="00246505" w:rsidRDefault="00246505" w:rsidP="00246505">
      <w:r>
        <w:t>1.2. При возникновении чрезвычайной ситуации в здании ОУ основной задачей является - эвакуация учащихся и персонала.</w:t>
      </w:r>
    </w:p>
    <w:p w:rsidR="00246505" w:rsidRDefault="00246505" w:rsidP="00246505"/>
    <w:p w:rsidR="00246505" w:rsidRDefault="00246505" w:rsidP="00246505">
      <w:r>
        <w:t>2 ТЕХНИКА БЕЗОПАСНОСТИ ПЕРЕД ПРОВЕДЕНИЕМ ЭВАКУАЦИИ</w:t>
      </w:r>
    </w:p>
    <w:p w:rsidR="00246505" w:rsidRDefault="00246505" w:rsidP="00246505"/>
    <w:p w:rsidR="00246505" w:rsidRDefault="00246505" w:rsidP="00246505">
      <w:r>
        <w:t>2.1 Сигналом для начала эвакуации служит 3-х кратный звонок.</w:t>
      </w:r>
    </w:p>
    <w:p w:rsidR="00246505" w:rsidRDefault="00246505" w:rsidP="00246505"/>
    <w:p w:rsidR="00246505" w:rsidRDefault="00246505" w:rsidP="00246505">
      <w:r>
        <w:t>2.2 Эвакуация проводится в соответствии с планами эвакуации, размещенными в каждом кабинете и коридорах всех этажей здания школы.</w:t>
      </w:r>
    </w:p>
    <w:p w:rsidR="00246505" w:rsidRDefault="00246505" w:rsidP="00246505"/>
    <w:p w:rsidR="00246505" w:rsidRDefault="00246505" w:rsidP="00246505">
      <w:r>
        <w:t>2.3 Перед проведением эвакуации преподаватель обязан:</w:t>
      </w:r>
    </w:p>
    <w:p w:rsidR="00246505" w:rsidRDefault="00246505" w:rsidP="00246505"/>
    <w:p w:rsidR="00246505" w:rsidRDefault="00246505" w:rsidP="00246505">
      <w:r>
        <w:t>-сказать студентам, чтобы они собрали личные вещи;</w:t>
      </w:r>
    </w:p>
    <w:p w:rsidR="00246505" w:rsidRDefault="00246505" w:rsidP="00246505"/>
    <w:p w:rsidR="00246505" w:rsidRDefault="00246505" w:rsidP="00246505">
      <w:r>
        <w:t>-предупредить студентов о недопустимости паники, чрезмерной спешки во время эвакуации;</w:t>
      </w:r>
    </w:p>
    <w:p w:rsidR="00246505" w:rsidRDefault="00246505" w:rsidP="00246505"/>
    <w:p w:rsidR="00246505" w:rsidRDefault="00246505" w:rsidP="00246505">
      <w:r>
        <w:t>-ознакомиться с "Планом эвакуации из кабинета";</w:t>
      </w:r>
    </w:p>
    <w:p w:rsidR="00246505" w:rsidRDefault="00246505" w:rsidP="00246505"/>
    <w:p w:rsidR="00246505" w:rsidRDefault="00246505" w:rsidP="00246505">
      <w:r>
        <w:t>-закрыть окна, отключить оборудование, выключить свет;</w:t>
      </w:r>
    </w:p>
    <w:p w:rsidR="00246505" w:rsidRDefault="00246505" w:rsidP="00246505"/>
    <w:p w:rsidR="00246505" w:rsidRDefault="00246505" w:rsidP="00246505">
      <w:r>
        <w:t>-забрать классный журнал;</w:t>
      </w:r>
    </w:p>
    <w:p w:rsidR="00246505" w:rsidRDefault="00246505" w:rsidP="00246505"/>
    <w:p w:rsidR="00246505" w:rsidRDefault="00246505" w:rsidP="00246505">
      <w:r>
        <w:t>-выйти в коридор первым, оценить ситуацию и убедиться в том, что предполагаемое</w:t>
      </w:r>
    </w:p>
    <w:p w:rsidR="00246505" w:rsidRDefault="00246505" w:rsidP="00246505"/>
    <w:p w:rsidR="00246505" w:rsidRDefault="00246505" w:rsidP="00246505">
      <w:r>
        <w:t>направление эвакуации свободно.</w:t>
      </w:r>
    </w:p>
    <w:p w:rsidR="00246505" w:rsidRDefault="00246505" w:rsidP="00246505"/>
    <w:p w:rsidR="00246505" w:rsidRDefault="00246505" w:rsidP="00246505">
      <w:r>
        <w:t>2.4 Порядок действий администрации и технического персонала:</w:t>
      </w:r>
    </w:p>
    <w:p w:rsidR="00246505" w:rsidRDefault="00246505" w:rsidP="00246505"/>
    <w:p w:rsidR="00246505" w:rsidRDefault="00246505" w:rsidP="00246505">
      <w:r>
        <w:t>Директор</w:t>
      </w:r>
    </w:p>
    <w:p w:rsidR="00246505" w:rsidRDefault="00246505" w:rsidP="00246505"/>
    <w:p w:rsidR="00246505" w:rsidRDefault="00246505" w:rsidP="00246505">
      <w:r>
        <w:t>-дает распоряжение о начале эвакуации;</w:t>
      </w:r>
    </w:p>
    <w:p w:rsidR="00246505" w:rsidRDefault="00246505" w:rsidP="00246505"/>
    <w:p w:rsidR="00246505" w:rsidRDefault="00246505" w:rsidP="00246505">
      <w:r>
        <w:t>-сообщает в Управление образования о сложившейся ситуации;</w:t>
      </w:r>
    </w:p>
    <w:p w:rsidR="00246505" w:rsidRDefault="00246505" w:rsidP="00246505"/>
    <w:p w:rsidR="00246505" w:rsidRDefault="00246505" w:rsidP="00246505">
      <w:r>
        <w:t>-забирает печать, ценную документацию.</w:t>
      </w:r>
    </w:p>
    <w:p w:rsidR="00246505" w:rsidRDefault="00246505" w:rsidP="00246505"/>
    <w:p w:rsidR="00246505" w:rsidRDefault="00246505" w:rsidP="00246505">
      <w:r>
        <w:t>Зам.директора по АХЧ:</w:t>
      </w:r>
    </w:p>
    <w:p w:rsidR="00246505" w:rsidRDefault="00246505" w:rsidP="00246505"/>
    <w:p w:rsidR="00246505" w:rsidRDefault="00246505" w:rsidP="00246505">
      <w:r>
        <w:t>-вызывает по телефону необходимые службы 01, 02; 03.</w:t>
      </w:r>
    </w:p>
    <w:p w:rsidR="00246505" w:rsidRDefault="00246505" w:rsidP="00246505"/>
    <w:p w:rsidR="00246505" w:rsidRDefault="00246505" w:rsidP="00246505">
      <w:r>
        <w:t>Зам.директора по ВР:</w:t>
      </w:r>
    </w:p>
    <w:p w:rsidR="00246505" w:rsidRDefault="00246505" w:rsidP="00246505"/>
    <w:p w:rsidR="00246505" w:rsidRDefault="00246505" w:rsidP="00246505">
      <w:r>
        <w:t>-дает сигнал " 3 длинных звонка" к началу эвакуации;</w:t>
      </w:r>
    </w:p>
    <w:p w:rsidR="00246505" w:rsidRDefault="00246505" w:rsidP="00246505"/>
    <w:p w:rsidR="00246505" w:rsidRDefault="00246505" w:rsidP="00246505">
      <w:r>
        <w:t>-оповещает о пожаре пищеблок и комбинированные мастерские.</w:t>
      </w:r>
    </w:p>
    <w:p w:rsidR="00246505" w:rsidRDefault="00246505" w:rsidP="00246505"/>
    <w:p w:rsidR="00246505" w:rsidRDefault="00246505" w:rsidP="00246505">
      <w:r>
        <w:t>Секретарь:</w:t>
      </w:r>
    </w:p>
    <w:p w:rsidR="00246505" w:rsidRDefault="00246505" w:rsidP="00246505"/>
    <w:p w:rsidR="00246505" w:rsidRDefault="00246505" w:rsidP="00246505">
      <w:r>
        <w:t>-отключает оборудование и свет в приемной;</w:t>
      </w:r>
    </w:p>
    <w:p w:rsidR="00246505" w:rsidRDefault="00246505" w:rsidP="00246505"/>
    <w:p w:rsidR="00246505" w:rsidRDefault="00246505" w:rsidP="00246505">
      <w:r>
        <w:t>-забирает трудовые книжки,</w:t>
      </w:r>
    </w:p>
    <w:p w:rsidR="00246505" w:rsidRDefault="00246505" w:rsidP="00246505"/>
    <w:p w:rsidR="00246505" w:rsidRDefault="00246505" w:rsidP="00246505">
      <w:r>
        <w:t>Дежурный по школе:</w:t>
      </w:r>
    </w:p>
    <w:p w:rsidR="00246505" w:rsidRDefault="00246505" w:rsidP="00246505"/>
    <w:p w:rsidR="00246505" w:rsidRDefault="00246505" w:rsidP="00246505">
      <w:r>
        <w:t>-включает голосовое оповещение АПС в здании школы;</w:t>
      </w:r>
    </w:p>
    <w:p w:rsidR="00246505" w:rsidRDefault="00246505" w:rsidP="00246505"/>
    <w:p w:rsidR="00246505" w:rsidRDefault="00246505" w:rsidP="00246505">
      <w:r>
        <w:t>-вызывает медперсонал;</w:t>
      </w:r>
    </w:p>
    <w:p w:rsidR="00246505" w:rsidRDefault="00246505" w:rsidP="00246505"/>
    <w:p w:rsidR="00246505" w:rsidRDefault="00246505" w:rsidP="00246505">
      <w:r>
        <w:t>Уборщики служебных помещений:</w:t>
      </w:r>
    </w:p>
    <w:p w:rsidR="00246505" w:rsidRDefault="00246505" w:rsidP="00246505"/>
    <w:p w:rsidR="00246505" w:rsidRDefault="00246505" w:rsidP="00246505">
      <w:r>
        <w:t>-открывают запасные выходы;</w:t>
      </w:r>
    </w:p>
    <w:p w:rsidR="00246505" w:rsidRDefault="00246505" w:rsidP="00246505"/>
    <w:p w:rsidR="00246505" w:rsidRDefault="00246505" w:rsidP="00246505">
      <w:r>
        <w:lastRenderedPageBreak/>
        <w:t>-принимают участие в тушении пожара;</w:t>
      </w:r>
    </w:p>
    <w:p w:rsidR="00246505" w:rsidRDefault="00246505" w:rsidP="00246505"/>
    <w:p w:rsidR="00246505" w:rsidRDefault="00246505" w:rsidP="00246505">
      <w:r>
        <w:t>-дублируют оповещение о начале эвакуации.</w:t>
      </w:r>
    </w:p>
    <w:p w:rsidR="00246505" w:rsidRDefault="00246505" w:rsidP="00246505"/>
    <w:p w:rsidR="00246505" w:rsidRDefault="00246505" w:rsidP="00246505">
      <w:r>
        <w:t>Рабочий по обслуживанию:</w:t>
      </w:r>
    </w:p>
    <w:p w:rsidR="00246505" w:rsidRDefault="00246505" w:rsidP="00246505"/>
    <w:p w:rsidR="00246505" w:rsidRDefault="00246505" w:rsidP="00246505">
      <w:r>
        <w:t>-отключает электрооборудование;</w:t>
      </w:r>
    </w:p>
    <w:p w:rsidR="00246505" w:rsidRDefault="00246505" w:rsidP="00246505"/>
    <w:p w:rsidR="00246505" w:rsidRDefault="00246505" w:rsidP="00246505">
      <w:r>
        <w:t>-открывает "Запасные выходы";</w:t>
      </w:r>
    </w:p>
    <w:p w:rsidR="00246505" w:rsidRDefault="00246505" w:rsidP="00246505"/>
    <w:p w:rsidR="00246505" w:rsidRDefault="00246505" w:rsidP="00246505">
      <w:r>
        <w:t>-принимает участие в тушении пожара.</w:t>
      </w:r>
    </w:p>
    <w:p w:rsidR="00246505" w:rsidRDefault="00246505" w:rsidP="00246505"/>
    <w:p w:rsidR="00246505" w:rsidRDefault="00246505" w:rsidP="00246505">
      <w:r>
        <w:t>Классные руководители организуют эвакуацию учащихся за пределы техникума.</w:t>
      </w:r>
    </w:p>
    <w:p w:rsidR="00246505" w:rsidRDefault="00246505" w:rsidP="00246505"/>
    <w:p w:rsidR="00246505" w:rsidRDefault="00246505" w:rsidP="00246505">
      <w:r>
        <w:t>3 ТЕХНИКА БЕЗОПАСНОСТИ ВО ВРЕМЯ ПРОВЕДЕНИЯ ЭВАКУАЦИИ</w:t>
      </w:r>
    </w:p>
    <w:p w:rsidR="00246505" w:rsidRDefault="00246505" w:rsidP="00246505"/>
    <w:p w:rsidR="00246505" w:rsidRDefault="00246505" w:rsidP="00246505">
      <w:r>
        <w:t>3.1 Эвакуация учащихся из здания техникума проводится согласно схеме эвакуации при пожаре в техникуме:</w:t>
      </w:r>
    </w:p>
    <w:p w:rsidR="00246505" w:rsidRDefault="00246505" w:rsidP="00246505"/>
    <w:p w:rsidR="00246505" w:rsidRDefault="00246505" w:rsidP="00246505">
      <w:r>
        <w:t>3.2 При проведении эвакуации преподаватель обязан:</w:t>
      </w:r>
    </w:p>
    <w:p w:rsidR="00246505" w:rsidRDefault="00246505" w:rsidP="00246505"/>
    <w:p w:rsidR="00246505" w:rsidRDefault="00246505" w:rsidP="00246505">
      <w:r>
        <w:t>- сохранять спокойствие, пресекать все проявления паники среди учащихся;</w:t>
      </w:r>
    </w:p>
    <w:p w:rsidR="00246505" w:rsidRDefault="00246505" w:rsidP="00246505"/>
    <w:p w:rsidR="00246505" w:rsidRDefault="00246505" w:rsidP="00246505">
      <w:r>
        <w:t>- построить учащихся в колонну по-двое с таким расчетом, чтобыучащихся, имеющие значительную степень потери зрения, либо физические недостатки, ограничивающие быстрое передвижение при эвакуации, оказались радом спреподавателем;</w:t>
      </w:r>
    </w:p>
    <w:p w:rsidR="00246505" w:rsidRDefault="00246505" w:rsidP="00246505"/>
    <w:p w:rsidR="00246505" w:rsidRDefault="00246505" w:rsidP="00246505">
      <w:r>
        <w:t>- спускаясь по лестнице, находиться впереди колонны, направляя ее к нужному выходу.</w:t>
      </w:r>
    </w:p>
    <w:p w:rsidR="00246505" w:rsidRDefault="00246505" w:rsidP="00246505"/>
    <w:p w:rsidR="00246505" w:rsidRDefault="00246505" w:rsidP="00246505">
      <w:r>
        <w:lastRenderedPageBreak/>
        <w:t>- при наличии задымления, предупредить учащихся о необходимости закрытия органов дыхания салфетками (носовым платком) шарфом и т. п.</w:t>
      </w:r>
    </w:p>
    <w:p w:rsidR="00246505" w:rsidRDefault="00246505" w:rsidP="00246505"/>
    <w:p w:rsidR="00246505" w:rsidRDefault="00246505" w:rsidP="00246505">
      <w:r>
        <w:t>3.3 В зависимости от степени опасности, преподаватель может отправить дежурного учащегося в гардероб за одеждой студентов.</w:t>
      </w:r>
    </w:p>
    <w:p w:rsidR="00246505" w:rsidRDefault="00246505" w:rsidP="00246505"/>
    <w:p w:rsidR="00246505" w:rsidRDefault="00246505" w:rsidP="00246505">
      <w:r>
        <w:t>3.4 Действие администрации и техперсонала во время проведения эвакуации:</w:t>
      </w:r>
    </w:p>
    <w:p w:rsidR="00246505" w:rsidRDefault="00246505" w:rsidP="00246505"/>
    <w:p w:rsidR="00246505" w:rsidRDefault="00246505" w:rsidP="00246505">
      <w:r>
        <w:t>Директор - осуществляет общее руководство эвакуацией;</w:t>
      </w:r>
    </w:p>
    <w:p w:rsidR="00246505" w:rsidRDefault="00246505" w:rsidP="00246505"/>
    <w:p w:rsidR="00246505" w:rsidRDefault="00246505" w:rsidP="00246505">
      <w:r>
        <w:t>- принимает доклады уборщиков этажей о результатах эвакуации.</w:t>
      </w:r>
    </w:p>
    <w:p w:rsidR="00246505" w:rsidRDefault="00246505" w:rsidP="00246505"/>
    <w:p w:rsidR="00246505" w:rsidRDefault="00246505" w:rsidP="00246505">
      <w:r>
        <w:t>Зам. директора по ВР - организовывают работу добровольной пожарной дружины (ДПД).</w:t>
      </w:r>
    </w:p>
    <w:p w:rsidR="00246505" w:rsidRDefault="00246505" w:rsidP="00246505"/>
    <w:p w:rsidR="00246505" w:rsidRDefault="00246505" w:rsidP="00246505">
      <w:r>
        <w:t>Зам директора по АХЧ</w:t>
      </w:r>
    </w:p>
    <w:p w:rsidR="00246505" w:rsidRDefault="00246505" w:rsidP="00246505"/>
    <w:p w:rsidR="00246505" w:rsidRDefault="00246505" w:rsidP="00246505">
      <w:r>
        <w:t>- встречает спасателей, докладывает обстановку.</w:t>
      </w:r>
    </w:p>
    <w:p w:rsidR="00246505" w:rsidRDefault="00246505" w:rsidP="00246505"/>
    <w:p w:rsidR="00246505" w:rsidRDefault="00246505" w:rsidP="00246505">
      <w:r>
        <w:t>- организовывает эвакуацию особо ценного имущества (личные дела, книги, оргтехника).</w:t>
      </w:r>
    </w:p>
    <w:p w:rsidR="00246505" w:rsidRDefault="00246505" w:rsidP="00246505"/>
    <w:p w:rsidR="00246505" w:rsidRDefault="00246505" w:rsidP="00246505">
      <w:r>
        <w:t>Библиотекарь- участвует при эвакуации особо ценного имущества.</w:t>
      </w:r>
    </w:p>
    <w:p w:rsidR="00246505" w:rsidRDefault="00246505" w:rsidP="00246505"/>
    <w:p w:rsidR="00246505" w:rsidRDefault="00246505" w:rsidP="00246505">
      <w:r>
        <w:t>Техперсонал  - дежурят на этаже весь период эвакуации;</w:t>
      </w:r>
    </w:p>
    <w:p w:rsidR="00246505" w:rsidRDefault="00246505" w:rsidP="00246505"/>
    <w:p w:rsidR="00246505" w:rsidRDefault="00246505" w:rsidP="00246505">
      <w:r>
        <w:t>- отключают воду, свет.</w:t>
      </w:r>
    </w:p>
    <w:p w:rsidR="00246505" w:rsidRDefault="00246505" w:rsidP="00246505"/>
    <w:p w:rsidR="00246505" w:rsidRDefault="00246505" w:rsidP="00246505">
      <w:r>
        <w:t>- обследуют кабинеты для выявления оставшихся учащихся;</w:t>
      </w:r>
    </w:p>
    <w:p w:rsidR="00246505" w:rsidRDefault="00246505" w:rsidP="00246505"/>
    <w:p w:rsidR="00246505" w:rsidRDefault="00246505" w:rsidP="00246505">
      <w:r>
        <w:t>- контролируют закрытие окон и дверей;</w:t>
      </w:r>
    </w:p>
    <w:p w:rsidR="00246505" w:rsidRDefault="00246505" w:rsidP="00246505"/>
    <w:p w:rsidR="00246505" w:rsidRDefault="00246505" w:rsidP="00246505">
      <w:r>
        <w:t>- докладывают администрации об окончании эвакуации на своем этаже.</w:t>
      </w:r>
    </w:p>
    <w:p w:rsidR="00246505" w:rsidRDefault="00246505" w:rsidP="00246505"/>
    <w:p w:rsidR="00246505" w:rsidRDefault="00246505" w:rsidP="00246505">
      <w:r>
        <w:t>Медсестра:</w:t>
      </w:r>
    </w:p>
    <w:p w:rsidR="00246505" w:rsidRDefault="00246505" w:rsidP="00246505"/>
    <w:p w:rsidR="00246505" w:rsidRDefault="00246505" w:rsidP="00246505">
      <w:r>
        <w:t>- забирает с собой аптечку скорой помощи;</w:t>
      </w:r>
    </w:p>
    <w:p w:rsidR="00246505" w:rsidRDefault="00246505" w:rsidP="00246505"/>
    <w:p w:rsidR="00246505" w:rsidRDefault="00246505" w:rsidP="00246505">
      <w:r>
        <w:t>- находится в вестибюле весь период эвакуации, оказывая помощь пострадавшим.</w:t>
      </w:r>
    </w:p>
    <w:p w:rsidR="00246505" w:rsidRDefault="00246505" w:rsidP="00246505"/>
    <w:p w:rsidR="00246505" w:rsidRDefault="00246505" w:rsidP="00246505">
      <w:r>
        <w:t>- сопровождают пострадавших для оказания первой помощи.</w:t>
      </w:r>
    </w:p>
    <w:p w:rsidR="00246505" w:rsidRDefault="00246505" w:rsidP="00246505"/>
    <w:p w:rsidR="00246505" w:rsidRDefault="00246505" w:rsidP="00246505">
      <w:r>
        <w:t>3.5. Вслед за эвакуированнымиучащихся здание школы покидают медперсонал, администрация, техперсонал.</w:t>
      </w:r>
    </w:p>
    <w:p w:rsidR="00246505" w:rsidRDefault="00246505" w:rsidP="00246505"/>
    <w:p w:rsidR="00246505" w:rsidRDefault="00246505" w:rsidP="00246505">
      <w:r>
        <w:t>3.6. Добровольная пожарная дружина приступает к ликвидации очагов возгорания, наводнения и т.д.</w:t>
      </w:r>
    </w:p>
    <w:p w:rsidR="00246505" w:rsidRDefault="00246505" w:rsidP="00246505"/>
    <w:p w:rsidR="00246505" w:rsidRDefault="00246505" w:rsidP="00246505">
      <w:r>
        <w:t>4 ТЕХНИКА БЕЗОПАСНОСТИ ПОСЛЕ ПРОВЕДЕНИЯ ЭВАКУАЦИИ</w:t>
      </w:r>
    </w:p>
    <w:p w:rsidR="00246505" w:rsidRDefault="00246505" w:rsidP="00246505"/>
    <w:p w:rsidR="00246505" w:rsidRDefault="00246505" w:rsidP="00246505">
      <w:r>
        <w:t>4.1 Преподаватели делают проверку количества студентов согласно списка в классном журнале и докладывают заместителю директора.</w:t>
      </w:r>
    </w:p>
    <w:p w:rsidR="00246505" w:rsidRDefault="00246505" w:rsidP="00246505"/>
    <w:p w:rsidR="00246505" w:rsidRDefault="00246505" w:rsidP="00246505">
      <w:r>
        <w:t>4.2 Медсестра на площадке перед зданием техникума выявляют пострадавших и оказывают первую помощь.</w:t>
      </w:r>
    </w:p>
    <w:p w:rsidR="00246505" w:rsidRDefault="00246505" w:rsidP="00246505"/>
    <w:p w:rsidR="00246505" w:rsidRDefault="00246505" w:rsidP="00246505">
      <w:r>
        <w:t>4.3 Техперсонал участвует в эвакуации особо ценного имущества (книги, личные дела,</w:t>
      </w:r>
    </w:p>
    <w:p w:rsidR="00246505" w:rsidRDefault="00246505" w:rsidP="00246505"/>
    <w:p w:rsidR="00246505" w:rsidRDefault="00246505" w:rsidP="00246505">
      <w:r>
        <w:t>оргтехника).</w:t>
      </w:r>
    </w:p>
    <w:p w:rsidR="00246505" w:rsidRDefault="00246505" w:rsidP="00246505"/>
    <w:p w:rsidR="00246505" w:rsidRDefault="00246505" w:rsidP="00246505">
      <w:r>
        <w:t>5 ТЕХНИКА БЕЗОПАСНОСТИ В АВАРИЙНЫХ СИТУАЦИЯХ</w:t>
      </w:r>
    </w:p>
    <w:p w:rsidR="00246505" w:rsidRDefault="00246505" w:rsidP="00246505"/>
    <w:p w:rsidR="00246505" w:rsidRDefault="00246505" w:rsidP="00246505">
      <w:r>
        <w:t>5.1 В зависимости от сложившейся аварийной ситуации (пожар, радиационное поражение, угроза взрыва) необходимо принять меры к защите органов дыхания и кожных покровов.</w:t>
      </w:r>
    </w:p>
    <w:p w:rsidR="00246505" w:rsidRDefault="00246505" w:rsidP="00246505"/>
    <w:p w:rsidR="00246505" w:rsidRDefault="00246505" w:rsidP="00246505">
      <w:r>
        <w:t>5.2 Если эвакуация через планируемый запасной выход невозможна, то необходимо принять меры для эвакуации через другой запасной выход.</w:t>
      </w:r>
    </w:p>
    <w:p w:rsidR="00246505" w:rsidRDefault="00246505" w:rsidP="00246505"/>
    <w:p w:rsidR="00246505" w:rsidRDefault="00246505" w:rsidP="00246505">
      <w:r>
        <w:t>5.3 Оказание первой медицинской помощи проводится, в зависимости от вида поражения, учителями и медперсоналом.</w:t>
      </w:r>
    </w:p>
    <w:p w:rsidR="00246505" w:rsidRDefault="00246505" w:rsidP="00246505"/>
    <w:p w:rsidR="00246505" w:rsidRDefault="00246505" w:rsidP="00246505">
      <w:r>
        <w:t xml:space="preserve"> </w:t>
      </w:r>
    </w:p>
    <w:p w:rsidR="00246505" w:rsidRDefault="00246505" w:rsidP="00246505"/>
    <w:p w:rsidR="0041460C" w:rsidRDefault="00246505" w:rsidP="00246505">
      <w:r>
        <w:t>5.4 При угрозе разрушения здания необходимо отвести учащихся на безопасное расстояние.</w:t>
      </w:r>
      <w:bookmarkStart w:id="0" w:name="_GoBack"/>
      <w:bookmarkEnd w:id="0"/>
    </w:p>
    <w:sectPr w:rsidR="00414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937"/>
    <w:rsid w:val="00246505"/>
    <w:rsid w:val="0041460C"/>
    <w:rsid w:val="0085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2732</Words>
  <Characters>15576</Characters>
  <Application>Microsoft Office Word</Application>
  <DocSecurity>0</DocSecurity>
  <Lines>129</Lines>
  <Paragraphs>36</Paragraphs>
  <ScaleCrop>false</ScaleCrop>
  <Company/>
  <LinksUpToDate>false</LinksUpToDate>
  <CharactersWithSpaces>18272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альфия2</dc:creator>
  <cp:keywords/>
  <dc:description/>
  <cp:lastModifiedBy>альфия2</cp:lastModifiedBy>
  <cp:revision>3</cp:revision>
  <dcterms:created xsi:type="dcterms:W3CDTF">2018-02-21T07:47:00Z</dcterms:created>
  <dcterms:modified xsi:type="dcterms:W3CDTF">2018-02-21T07:47:00Z</dcterms:modified>
</cp:coreProperties>
</file>